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35B058A" w14:textId="45DB75ED" w:rsidR="00770E81" w:rsidRPr="007C7EA2" w:rsidRDefault="006F636E">
      <w:r w:rsidRPr="007C7EA2">
        <w:t xml:space="preserve">The </w:t>
      </w:r>
      <w:r w:rsidR="00770E81" w:rsidRPr="007C7EA2">
        <w:t xml:space="preserve">Provincial </w:t>
      </w:r>
      <w:r w:rsidR="00251E8C" w:rsidRPr="007C7EA2">
        <w:t>Leadership Conference p</w:t>
      </w:r>
      <w:r w:rsidR="00190742" w:rsidRPr="007C7EA2">
        <w:t>resents</w:t>
      </w:r>
    </w:p>
    <w:p w14:paraId="21F5CB10" w14:textId="77777777" w:rsidR="00CC1829" w:rsidRPr="007C7EA2" w:rsidRDefault="00CC1829">
      <w:r w:rsidRPr="007C7EA2">
        <w:t>Preparing for General Convention</w:t>
      </w:r>
    </w:p>
    <w:p w14:paraId="1DC65A55" w14:textId="5D843EAD" w:rsidR="00770E81" w:rsidRPr="007C7EA2" w:rsidRDefault="00770E81">
      <w:r w:rsidRPr="007C7EA2">
        <w:t>A webinar series</w:t>
      </w:r>
    </w:p>
    <w:p w14:paraId="55C361E2" w14:textId="77777777" w:rsidR="00476D64" w:rsidRPr="007C7EA2" w:rsidRDefault="00476D64"/>
    <w:p w14:paraId="55646762" w14:textId="07DEF8F1" w:rsidR="00DA76AB" w:rsidRPr="007C7EA2" w:rsidRDefault="00DA76AB">
      <w:pPr>
        <w:rPr>
          <w:b/>
        </w:rPr>
      </w:pPr>
      <w:r w:rsidRPr="007C7EA2">
        <w:rPr>
          <w:b/>
        </w:rPr>
        <w:t>Reconciliation</w:t>
      </w:r>
    </w:p>
    <w:p w14:paraId="438F0D84" w14:textId="2AEF773C" w:rsidR="00476D64" w:rsidRPr="007C7EA2" w:rsidRDefault="00476D64">
      <w:pPr>
        <w:rPr>
          <w:b/>
        </w:rPr>
      </w:pPr>
      <w:r w:rsidRPr="007C7EA2">
        <w:rPr>
          <w:b/>
        </w:rPr>
        <w:t>March 8</w:t>
      </w:r>
    </w:p>
    <w:p w14:paraId="620668CD" w14:textId="794B2F7B" w:rsidR="00476D64" w:rsidRPr="007C7EA2" w:rsidRDefault="00476D64">
      <w:r w:rsidRPr="007C7EA2">
        <w:t>7:30 pm ET / 6:30 pm CT</w:t>
      </w:r>
    </w:p>
    <w:p w14:paraId="3FBE0ED1" w14:textId="6B97F697" w:rsidR="00476D64" w:rsidRPr="007C7EA2" w:rsidRDefault="00476D64">
      <w:r w:rsidRPr="007C7EA2">
        <w:t>via Zoom webconferencing</w:t>
      </w:r>
    </w:p>
    <w:p w14:paraId="54696D6E" w14:textId="0C1356CA" w:rsidR="00476D64" w:rsidRPr="007C7EA2" w:rsidRDefault="006B0D08">
      <w:r w:rsidRPr="007C7EA2">
        <w:t xml:space="preserve">with </w:t>
      </w:r>
      <w:r w:rsidR="00476D64" w:rsidRPr="007C7EA2">
        <w:t>Spanish interpretation available via telephone</w:t>
      </w:r>
    </w:p>
    <w:p w14:paraId="3FDBF2B2" w14:textId="77777777" w:rsidR="00476D64" w:rsidRPr="007C7EA2" w:rsidRDefault="00476D64"/>
    <w:p w14:paraId="68B2626E" w14:textId="58E22335" w:rsidR="00476D64" w:rsidRPr="007C7EA2" w:rsidRDefault="00476D64">
      <w:r w:rsidRPr="007C7EA2">
        <w:t>We will explore resolutions on</w:t>
      </w:r>
    </w:p>
    <w:p w14:paraId="1E77115F" w14:textId="0B827560" w:rsidR="00476D64" w:rsidRPr="007C7EA2" w:rsidRDefault="00476D64">
      <w:r w:rsidRPr="007C7EA2">
        <w:t>Reconciliation, Prison Reform, Gun Control</w:t>
      </w:r>
    </w:p>
    <w:p w14:paraId="44087657" w14:textId="77777777" w:rsidR="003D4429" w:rsidRPr="007C7EA2" w:rsidRDefault="003D4429"/>
    <w:p w14:paraId="39C7F8C2" w14:textId="58D151A2" w:rsidR="00A04503" w:rsidRPr="007C7EA2" w:rsidRDefault="000758EA">
      <w:r w:rsidRPr="007C7EA2">
        <w:t>Featuring:</w:t>
      </w:r>
    </w:p>
    <w:p w14:paraId="77108F29" w14:textId="77777777" w:rsidR="00E23FFF" w:rsidRPr="007C7EA2" w:rsidRDefault="00E23FFF" w:rsidP="00E23FFF">
      <w:r w:rsidRPr="007C7EA2">
        <w:t>James McKim, chair, Exec Council Committee on AntiRacism</w:t>
      </w:r>
    </w:p>
    <w:p w14:paraId="51510AC2" w14:textId="77777777" w:rsidR="00E23FFF" w:rsidRPr="007C7EA2" w:rsidRDefault="00E23FFF" w:rsidP="00E23FFF">
      <w:r w:rsidRPr="007C7EA2">
        <w:t>Walter Van Windsor, priest at Angola Prison in Louisiana</w:t>
      </w:r>
    </w:p>
    <w:p w14:paraId="2D169FDA" w14:textId="77777777" w:rsidR="00E23FFF" w:rsidRPr="007C7EA2" w:rsidRDefault="00E23FFF" w:rsidP="00E23FFF">
      <w:r w:rsidRPr="007C7EA2">
        <w:t>Kelly Brown Douglas, Anti-Gun Violence Activist</w:t>
      </w:r>
    </w:p>
    <w:p w14:paraId="2F5614A8" w14:textId="77777777" w:rsidR="0027385B" w:rsidRPr="007C7EA2" w:rsidRDefault="0027385B"/>
    <w:p w14:paraId="620FFCD7" w14:textId="1A63B374" w:rsidR="00190742" w:rsidRPr="007C7EA2" w:rsidRDefault="00190742">
      <w:hyperlink r:id="rId6" w:history="1">
        <w:r w:rsidRPr="007C7EA2">
          <w:rPr>
            <w:rFonts w:cs="Helvetica"/>
            <w:color w:val="386EFF"/>
            <w:u w:val="single" w:color="386EFF"/>
          </w:rPr>
          <w:t>http://tiny.cc/plc-reconciliation</w:t>
        </w:r>
      </w:hyperlink>
    </w:p>
    <w:p w14:paraId="14633EF6" w14:textId="77777777" w:rsidR="0027385B" w:rsidRPr="007C7EA2" w:rsidRDefault="0027385B"/>
    <w:p w14:paraId="144A58CC" w14:textId="77777777" w:rsidR="00EA6767" w:rsidRPr="007C7EA2" w:rsidRDefault="00EA6767" w:rsidP="00EA6767">
      <w:r>
        <w:t>------------------------------------------------------------------------------</w:t>
      </w:r>
    </w:p>
    <w:p w14:paraId="68E5F7B4" w14:textId="77777777" w:rsidR="00852E05" w:rsidRPr="007C7EA2" w:rsidRDefault="00852E05"/>
    <w:p w14:paraId="3662DA7A" w14:textId="1A2D7E0E" w:rsidR="008F0D2F" w:rsidRPr="007C7EA2" w:rsidRDefault="008F0D2F" w:rsidP="008F0D2F">
      <w:r w:rsidRPr="007C7EA2">
        <w:t>The Provincial Leadership Conference presents</w:t>
      </w:r>
    </w:p>
    <w:p w14:paraId="09643D16" w14:textId="77777777" w:rsidR="008F0D2F" w:rsidRPr="007C7EA2" w:rsidRDefault="008F0D2F" w:rsidP="008F0D2F">
      <w:r w:rsidRPr="007C7EA2">
        <w:t>Preparing for General Convention</w:t>
      </w:r>
    </w:p>
    <w:p w14:paraId="65882266" w14:textId="77777777" w:rsidR="008F0D2F" w:rsidRPr="007C7EA2" w:rsidRDefault="008F0D2F" w:rsidP="008F0D2F">
      <w:r w:rsidRPr="007C7EA2">
        <w:t>A webinar series</w:t>
      </w:r>
    </w:p>
    <w:p w14:paraId="329C7FBE" w14:textId="77777777" w:rsidR="008F0D2F" w:rsidRPr="007C7EA2" w:rsidRDefault="008F0D2F" w:rsidP="008F0D2F"/>
    <w:p w14:paraId="38DD69F3" w14:textId="7B2FDA1C" w:rsidR="008F0D2F" w:rsidRPr="007C7EA2" w:rsidRDefault="008F0D2F" w:rsidP="008F0D2F">
      <w:pPr>
        <w:rPr>
          <w:b/>
        </w:rPr>
      </w:pPr>
      <w:r w:rsidRPr="007C7EA2">
        <w:rPr>
          <w:b/>
        </w:rPr>
        <w:t>Evangelism</w:t>
      </w:r>
    </w:p>
    <w:p w14:paraId="21366586" w14:textId="3004D3B4" w:rsidR="008F0D2F" w:rsidRPr="007C7EA2" w:rsidRDefault="008F0D2F" w:rsidP="008F0D2F">
      <w:pPr>
        <w:rPr>
          <w:b/>
        </w:rPr>
      </w:pPr>
      <w:r w:rsidRPr="007C7EA2">
        <w:rPr>
          <w:b/>
        </w:rPr>
        <w:t>April 12</w:t>
      </w:r>
    </w:p>
    <w:p w14:paraId="3EE17BC7" w14:textId="77777777" w:rsidR="008F0D2F" w:rsidRPr="007C7EA2" w:rsidRDefault="008F0D2F" w:rsidP="008F0D2F">
      <w:r w:rsidRPr="007C7EA2">
        <w:t>7:30 pm ET / 6:30 pm CT</w:t>
      </w:r>
    </w:p>
    <w:p w14:paraId="6B5660AD" w14:textId="77777777" w:rsidR="008F0D2F" w:rsidRPr="007C7EA2" w:rsidRDefault="008F0D2F" w:rsidP="008F0D2F">
      <w:r w:rsidRPr="007C7EA2">
        <w:t>via Zoom webconferencing</w:t>
      </w:r>
    </w:p>
    <w:p w14:paraId="6BC7AF73" w14:textId="77777777" w:rsidR="008F0D2F" w:rsidRPr="007C7EA2" w:rsidRDefault="008F0D2F" w:rsidP="008F0D2F">
      <w:r w:rsidRPr="007C7EA2">
        <w:t>with Spanish interpretation available via telephone</w:t>
      </w:r>
    </w:p>
    <w:p w14:paraId="66A2D07A" w14:textId="77777777" w:rsidR="008F0D2F" w:rsidRPr="007C7EA2" w:rsidRDefault="008F0D2F" w:rsidP="008F0D2F"/>
    <w:p w14:paraId="0F24C259" w14:textId="77777777" w:rsidR="008F0D2F" w:rsidRPr="007C7EA2" w:rsidRDefault="008F0D2F" w:rsidP="008F0D2F">
      <w:r w:rsidRPr="007C7EA2">
        <w:t>We will explore resolutions on</w:t>
      </w:r>
    </w:p>
    <w:p w14:paraId="104084A3" w14:textId="520350AC" w:rsidR="008F0D2F" w:rsidRPr="007C7EA2" w:rsidRDefault="00647E96" w:rsidP="008F0D2F">
      <w:r w:rsidRPr="007C7EA2">
        <w:t>Evangelism, Leadership Formation in Small Churches, Church Planting</w:t>
      </w:r>
    </w:p>
    <w:p w14:paraId="162D0C74" w14:textId="77777777" w:rsidR="008F0D2F" w:rsidRPr="007C7EA2" w:rsidRDefault="008F0D2F" w:rsidP="008F0D2F"/>
    <w:p w14:paraId="59436A32" w14:textId="77777777" w:rsidR="008F0D2F" w:rsidRPr="007C7EA2" w:rsidRDefault="008F0D2F" w:rsidP="008F0D2F">
      <w:r w:rsidRPr="007C7EA2">
        <w:t>Featuring:</w:t>
      </w:r>
    </w:p>
    <w:p w14:paraId="740F9B46" w14:textId="0DE7348E" w:rsidR="008F0D2F" w:rsidRPr="007C7EA2" w:rsidRDefault="00786A81" w:rsidP="008F0D2F">
      <w:r w:rsidRPr="007C7EA2">
        <w:t>Colin &amp; L</w:t>
      </w:r>
      <w:r w:rsidR="00EA6767">
        <w:t>aurel Mathewson</w:t>
      </w:r>
      <w:r w:rsidRPr="007C7EA2">
        <w:t>, St. Luke’s, North Park</w:t>
      </w:r>
    </w:p>
    <w:p w14:paraId="2D6E6C98" w14:textId="2B1BAD2B" w:rsidR="00786A81" w:rsidRPr="007C7EA2" w:rsidRDefault="00786A81" w:rsidP="008F0D2F">
      <w:r w:rsidRPr="007C7EA2">
        <w:t>Amiee Altizer, Flourish Baker and Unshackled</w:t>
      </w:r>
    </w:p>
    <w:p w14:paraId="06133D19" w14:textId="428B35CE" w:rsidR="00786A81" w:rsidRPr="007C7EA2" w:rsidRDefault="00786A81" w:rsidP="008F0D2F">
      <w:r w:rsidRPr="007C7EA2">
        <w:t>Tom O’Brien, Task Force, Leadership Formation in Small Churches</w:t>
      </w:r>
    </w:p>
    <w:p w14:paraId="5E356C5E" w14:textId="719BE9A3" w:rsidR="00786A81" w:rsidRPr="007C7EA2" w:rsidRDefault="00786A81" w:rsidP="008F0D2F">
      <w:r w:rsidRPr="007C7EA2">
        <w:t>Susan Snook, Canon for Church Growth &amp; Development</w:t>
      </w:r>
    </w:p>
    <w:p w14:paraId="15C4B22F" w14:textId="77777777" w:rsidR="008F0D2F" w:rsidRPr="007C7EA2" w:rsidRDefault="008F0D2F" w:rsidP="008F0D2F"/>
    <w:p w14:paraId="00388E69" w14:textId="4AF80869" w:rsidR="008F0D2F" w:rsidRPr="007C7EA2" w:rsidRDefault="00145BCA" w:rsidP="00917577">
      <w:hyperlink r:id="rId7" w:history="1">
        <w:r w:rsidRPr="007C7EA2">
          <w:rPr>
            <w:rFonts w:cs="Helvetica"/>
            <w:color w:val="386EFF"/>
            <w:u w:val="single" w:color="386EFF"/>
          </w:rPr>
          <w:t>http://tiny.cc/plc-evangelism</w:t>
        </w:r>
      </w:hyperlink>
    </w:p>
    <w:p w14:paraId="14BC06F9" w14:textId="77777777" w:rsidR="008F0D2F" w:rsidRPr="007C7EA2" w:rsidRDefault="008F0D2F" w:rsidP="00917577"/>
    <w:p w14:paraId="018C0946" w14:textId="77777777" w:rsidR="00195489" w:rsidRPr="007C7EA2" w:rsidRDefault="00195489">
      <w:r w:rsidRPr="007C7EA2">
        <w:br w:type="page"/>
      </w:r>
    </w:p>
    <w:p w14:paraId="333345E3" w14:textId="0975A6C8" w:rsidR="00917577" w:rsidRPr="007C7EA2" w:rsidRDefault="00917577" w:rsidP="00917577">
      <w:r w:rsidRPr="007C7EA2">
        <w:lastRenderedPageBreak/>
        <w:t>The Provincial Leadership Conference presents</w:t>
      </w:r>
    </w:p>
    <w:p w14:paraId="510CE2A4" w14:textId="77777777" w:rsidR="00917577" w:rsidRPr="007C7EA2" w:rsidRDefault="00917577" w:rsidP="00917577">
      <w:r w:rsidRPr="007C7EA2">
        <w:t>Preparing for General Convention</w:t>
      </w:r>
    </w:p>
    <w:p w14:paraId="765F8ADC" w14:textId="77777777" w:rsidR="00917577" w:rsidRPr="007C7EA2" w:rsidRDefault="00917577" w:rsidP="00917577">
      <w:r w:rsidRPr="007C7EA2">
        <w:t>A webinar series</w:t>
      </w:r>
    </w:p>
    <w:p w14:paraId="2867827B" w14:textId="77777777" w:rsidR="00145BCA" w:rsidRPr="007C7EA2" w:rsidRDefault="00145BCA" w:rsidP="00917577"/>
    <w:p w14:paraId="3E4BE5DB" w14:textId="73422131" w:rsidR="00917577" w:rsidRPr="007C7EA2" w:rsidRDefault="00CD0245" w:rsidP="00917577">
      <w:pPr>
        <w:rPr>
          <w:b/>
        </w:rPr>
      </w:pPr>
      <w:r w:rsidRPr="007C7EA2">
        <w:rPr>
          <w:b/>
        </w:rPr>
        <w:t>Structure</w:t>
      </w:r>
    </w:p>
    <w:p w14:paraId="00BDE205" w14:textId="298561FD" w:rsidR="00917577" w:rsidRPr="007C7EA2" w:rsidRDefault="00CD0245" w:rsidP="00917577">
      <w:pPr>
        <w:rPr>
          <w:b/>
        </w:rPr>
      </w:pPr>
      <w:r w:rsidRPr="007C7EA2">
        <w:rPr>
          <w:b/>
        </w:rPr>
        <w:t>May 10</w:t>
      </w:r>
    </w:p>
    <w:p w14:paraId="0F949D08" w14:textId="77777777" w:rsidR="00917577" w:rsidRPr="007C7EA2" w:rsidRDefault="00917577" w:rsidP="00917577">
      <w:r w:rsidRPr="007C7EA2">
        <w:t>7:30 pm ET / 6:30 pm CT</w:t>
      </w:r>
    </w:p>
    <w:p w14:paraId="5358ECC3" w14:textId="77777777" w:rsidR="00917577" w:rsidRPr="007C7EA2" w:rsidRDefault="00917577" w:rsidP="00917577">
      <w:r w:rsidRPr="007C7EA2">
        <w:t>via Zoom webconferencing</w:t>
      </w:r>
    </w:p>
    <w:p w14:paraId="157FC44E" w14:textId="77777777" w:rsidR="00917577" w:rsidRPr="007C7EA2" w:rsidRDefault="00917577" w:rsidP="00917577">
      <w:r w:rsidRPr="007C7EA2">
        <w:t>with Spanish interpretation available via telephone</w:t>
      </w:r>
    </w:p>
    <w:p w14:paraId="619A9CD5" w14:textId="77777777" w:rsidR="00917577" w:rsidRPr="007C7EA2" w:rsidRDefault="00917577" w:rsidP="00917577"/>
    <w:p w14:paraId="037F6F93" w14:textId="77777777" w:rsidR="00917577" w:rsidRPr="007C7EA2" w:rsidRDefault="00917577" w:rsidP="00917577">
      <w:r w:rsidRPr="007C7EA2">
        <w:t>We will explore resolutions on</w:t>
      </w:r>
    </w:p>
    <w:p w14:paraId="4AE805DC" w14:textId="64FDEDCD" w:rsidR="00917577" w:rsidRPr="007C7EA2" w:rsidRDefault="00CD0245" w:rsidP="00917577">
      <w:r w:rsidRPr="007C7EA2">
        <w:t>Structure, Provinces, Title IV, and Churchwide Leadership</w:t>
      </w:r>
    </w:p>
    <w:p w14:paraId="4235B040" w14:textId="77777777" w:rsidR="00917577" w:rsidRPr="007C7EA2" w:rsidRDefault="00917577" w:rsidP="00917577"/>
    <w:p w14:paraId="20B74D3C" w14:textId="77777777" w:rsidR="00917577" w:rsidRPr="007C7EA2" w:rsidRDefault="00917577" w:rsidP="00917577">
      <w:r w:rsidRPr="007C7EA2">
        <w:t>Featuring:</w:t>
      </w:r>
    </w:p>
    <w:p w14:paraId="3534793E" w14:textId="4FEA2348" w:rsidR="00917577" w:rsidRPr="007C7EA2" w:rsidRDefault="00705BF3" w:rsidP="00917577">
      <w:r w:rsidRPr="007C7EA2">
        <w:t>Mariann Budde, Task Force on Provinces</w:t>
      </w:r>
    </w:p>
    <w:p w14:paraId="57A0D3CC" w14:textId="2EDE00D5" w:rsidR="00705BF3" w:rsidRPr="007C7EA2" w:rsidRDefault="00705BF3" w:rsidP="00917577">
      <w:r w:rsidRPr="007C7EA2">
        <w:t>Thom Peters, Task Force on Provinces</w:t>
      </w:r>
    </w:p>
    <w:p w14:paraId="645869C1" w14:textId="15D2BE8D" w:rsidR="00705BF3" w:rsidRPr="007C7EA2" w:rsidRDefault="00705BF3" w:rsidP="00917577">
      <w:r w:rsidRPr="007C7EA2">
        <w:t>Polly Getz, chair, SC Structure, Governance, Consitution &amp; Canons</w:t>
      </w:r>
    </w:p>
    <w:p w14:paraId="3E3079F4" w14:textId="03E0DDB6" w:rsidR="00917577" w:rsidRPr="007C7EA2" w:rsidRDefault="00611FB9">
      <w:r w:rsidRPr="007C7EA2">
        <w:t xml:space="preserve">Molly James, </w:t>
      </w:r>
      <w:r w:rsidR="00B65046" w:rsidRPr="007C7EA2">
        <w:t>SC Structure, Governance, Consitution &amp; Canons</w:t>
      </w:r>
    </w:p>
    <w:p w14:paraId="64A63627" w14:textId="5778685C" w:rsidR="00B65046" w:rsidRPr="007C7EA2" w:rsidRDefault="00B65046">
      <w:r w:rsidRPr="007C7EA2">
        <w:t>Scott Haight, Task Foce on Church Leadership &amp; Compensation</w:t>
      </w:r>
    </w:p>
    <w:p w14:paraId="2F188FE5" w14:textId="77777777" w:rsidR="00611FB9" w:rsidRPr="007C7EA2" w:rsidRDefault="00611FB9"/>
    <w:p w14:paraId="24F2F6B2" w14:textId="77777777" w:rsidR="0032597E" w:rsidRPr="007C7EA2" w:rsidRDefault="0032597E" w:rsidP="0032597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cs="Helvetica"/>
        </w:rPr>
      </w:pPr>
      <w:hyperlink r:id="rId8" w:history="1">
        <w:r w:rsidRPr="007C7EA2">
          <w:rPr>
            <w:rFonts w:cs="Helvetica"/>
            <w:color w:val="386EFF"/>
            <w:u w:val="single" w:color="386EFF"/>
          </w:rPr>
          <w:t>http://tiny.cc/plc-structure</w:t>
        </w:r>
      </w:hyperlink>
    </w:p>
    <w:p w14:paraId="7C1FE4EE" w14:textId="77777777" w:rsidR="003D4429" w:rsidRDefault="003D4429"/>
    <w:p w14:paraId="79D7D9E3" w14:textId="68CEE368" w:rsidR="00EA6767" w:rsidRPr="007C7EA2" w:rsidRDefault="00EA6767">
      <w:r>
        <w:t>------------------------------------------------------------------------------</w:t>
      </w:r>
    </w:p>
    <w:p w14:paraId="744C61E6" w14:textId="77777777" w:rsidR="00195489" w:rsidRPr="007C7EA2" w:rsidRDefault="00195489"/>
    <w:p w14:paraId="159102D7" w14:textId="77777777" w:rsidR="00195489" w:rsidRPr="007C7EA2" w:rsidRDefault="00195489" w:rsidP="00195489">
      <w:r w:rsidRPr="007C7EA2">
        <w:t>The Provincial Leadership Conference presents</w:t>
      </w:r>
    </w:p>
    <w:p w14:paraId="7726AEF2" w14:textId="77777777" w:rsidR="00195489" w:rsidRPr="007C7EA2" w:rsidRDefault="00195489" w:rsidP="00195489">
      <w:r w:rsidRPr="007C7EA2">
        <w:t>Preparing for General Convention</w:t>
      </w:r>
    </w:p>
    <w:p w14:paraId="221266A3" w14:textId="77777777" w:rsidR="00195489" w:rsidRPr="007C7EA2" w:rsidRDefault="00195489" w:rsidP="00195489">
      <w:r w:rsidRPr="007C7EA2">
        <w:t>A webinar series</w:t>
      </w:r>
    </w:p>
    <w:p w14:paraId="36F84445" w14:textId="77777777" w:rsidR="00195489" w:rsidRPr="007C7EA2" w:rsidRDefault="00195489" w:rsidP="00195489"/>
    <w:p w14:paraId="6D5FE8B9" w14:textId="77777777" w:rsidR="00195489" w:rsidRPr="007C7EA2" w:rsidRDefault="00195489" w:rsidP="00195489">
      <w:pPr>
        <w:rPr>
          <w:b/>
        </w:rPr>
      </w:pPr>
      <w:r w:rsidRPr="007C7EA2">
        <w:rPr>
          <w:b/>
        </w:rPr>
        <w:t>Creation</w:t>
      </w:r>
    </w:p>
    <w:p w14:paraId="1370035C" w14:textId="77777777" w:rsidR="00195489" w:rsidRPr="007C7EA2" w:rsidRDefault="00195489" w:rsidP="00195489">
      <w:pPr>
        <w:rPr>
          <w:b/>
        </w:rPr>
      </w:pPr>
      <w:r w:rsidRPr="007C7EA2">
        <w:rPr>
          <w:b/>
        </w:rPr>
        <w:t>June 14</w:t>
      </w:r>
    </w:p>
    <w:p w14:paraId="4B3DA787" w14:textId="77777777" w:rsidR="00195489" w:rsidRPr="007C7EA2" w:rsidRDefault="00195489" w:rsidP="00195489">
      <w:r w:rsidRPr="007C7EA2">
        <w:t>7:30 pm ET / 6:30 pm CT</w:t>
      </w:r>
    </w:p>
    <w:p w14:paraId="1750CE59" w14:textId="77777777" w:rsidR="00195489" w:rsidRPr="007C7EA2" w:rsidRDefault="00195489" w:rsidP="00195489">
      <w:r w:rsidRPr="007C7EA2">
        <w:t>via Zoom webconferencing</w:t>
      </w:r>
    </w:p>
    <w:p w14:paraId="1208D9D1" w14:textId="77777777" w:rsidR="00195489" w:rsidRPr="007C7EA2" w:rsidRDefault="00195489" w:rsidP="00195489">
      <w:r w:rsidRPr="007C7EA2">
        <w:t>with Spanish interpretation available via telephone</w:t>
      </w:r>
    </w:p>
    <w:p w14:paraId="7898E437" w14:textId="77777777" w:rsidR="00195489" w:rsidRPr="007C7EA2" w:rsidRDefault="00195489" w:rsidP="00195489"/>
    <w:p w14:paraId="1C780227" w14:textId="77777777" w:rsidR="00195489" w:rsidRPr="007C7EA2" w:rsidRDefault="00195489" w:rsidP="00195489">
      <w:r w:rsidRPr="007C7EA2">
        <w:t>We will explore resolutions on</w:t>
      </w:r>
    </w:p>
    <w:p w14:paraId="42F7427F" w14:textId="77777777" w:rsidR="00195489" w:rsidRPr="007C7EA2" w:rsidRDefault="00195489" w:rsidP="00195489">
      <w:r w:rsidRPr="007C7EA2">
        <w:t>Stewardship of Creation</w:t>
      </w:r>
    </w:p>
    <w:p w14:paraId="22BEE20C" w14:textId="77777777" w:rsidR="00195489" w:rsidRPr="007C7EA2" w:rsidRDefault="00195489" w:rsidP="00195489"/>
    <w:p w14:paraId="0FF2AD05" w14:textId="77777777" w:rsidR="00195489" w:rsidRPr="007C7EA2" w:rsidRDefault="00195489" w:rsidP="00195489">
      <w:r w:rsidRPr="007C7EA2">
        <w:t>Featuring:</w:t>
      </w:r>
    </w:p>
    <w:p w14:paraId="6BE4574E" w14:textId="77777777" w:rsidR="00195489" w:rsidRPr="007C7EA2" w:rsidRDefault="00195489" w:rsidP="00195489">
      <w:r w:rsidRPr="007C7EA2">
        <w:t>Marc Andrus, co-chair, Advisory Council, Stewardship of Creation</w:t>
      </w:r>
    </w:p>
    <w:p w14:paraId="31F637E9" w14:textId="77777777" w:rsidR="00195489" w:rsidRPr="007C7EA2" w:rsidRDefault="00195489" w:rsidP="00195489">
      <w:r w:rsidRPr="007C7EA2">
        <w:t>Stephanie Johnson, co-chair, Advisory Council, Stewardship of Creation</w:t>
      </w:r>
    </w:p>
    <w:p w14:paraId="4DCBA0C3" w14:textId="77777777" w:rsidR="00195489" w:rsidRPr="007C7EA2" w:rsidRDefault="00195489" w:rsidP="00195489">
      <w:r w:rsidRPr="007C7EA2">
        <w:t>Tom Bruttell, Church Building Fund</w:t>
      </w:r>
    </w:p>
    <w:p w14:paraId="17E33EBF" w14:textId="77777777" w:rsidR="00195489" w:rsidRPr="007C7EA2" w:rsidRDefault="00195489" w:rsidP="00195489">
      <w:r w:rsidRPr="007C7EA2">
        <w:t>Bernadette Demientieff, Gwich’in Steering Committee, Alaska</w:t>
      </w:r>
    </w:p>
    <w:p w14:paraId="03EADA11" w14:textId="77777777" w:rsidR="00195489" w:rsidRPr="007C7EA2" w:rsidRDefault="00195489" w:rsidP="00195489"/>
    <w:p w14:paraId="63BC65E3" w14:textId="77777777" w:rsidR="00195489" w:rsidRPr="007C7EA2" w:rsidRDefault="00195489" w:rsidP="00195489">
      <w:hyperlink r:id="rId9" w:history="1">
        <w:r w:rsidRPr="007C7EA2">
          <w:rPr>
            <w:rFonts w:cs="Helvetica"/>
            <w:color w:val="386EFF"/>
            <w:u w:val="single" w:color="386EFF"/>
          </w:rPr>
          <w:t>http://tiny.cc/plc-creation</w:t>
        </w:r>
      </w:hyperlink>
    </w:p>
    <w:p w14:paraId="3154997C" w14:textId="77777777" w:rsidR="00195489" w:rsidRDefault="00195489"/>
    <w:p w14:paraId="35CD81F7" w14:textId="77777777" w:rsidR="00BA2EBD" w:rsidRPr="007C7EA2" w:rsidRDefault="00BA2EBD">
      <w:bookmarkStart w:id="0" w:name="_GoBack"/>
      <w:bookmarkEnd w:id="0"/>
    </w:p>
    <w:sectPr w:rsidR="00BA2EBD" w:rsidRPr="007C7EA2" w:rsidSect="005E22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3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4429"/>
    <w:rsid w:val="000758EA"/>
    <w:rsid w:val="00142DFD"/>
    <w:rsid w:val="00145BCA"/>
    <w:rsid w:val="00190742"/>
    <w:rsid w:val="00195489"/>
    <w:rsid w:val="00251E8C"/>
    <w:rsid w:val="0027385B"/>
    <w:rsid w:val="0032597E"/>
    <w:rsid w:val="00352BB4"/>
    <w:rsid w:val="003D4429"/>
    <w:rsid w:val="00476D64"/>
    <w:rsid w:val="00501CA5"/>
    <w:rsid w:val="0059119A"/>
    <w:rsid w:val="005E22F8"/>
    <w:rsid w:val="00611FB9"/>
    <w:rsid w:val="00647E96"/>
    <w:rsid w:val="006B0D08"/>
    <w:rsid w:val="006F636E"/>
    <w:rsid w:val="00705BF3"/>
    <w:rsid w:val="007539F0"/>
    <w:rsid w:val="00770E81"/>
    <w:rsid w:val="00775954"/>
    <w:rsid w:val="00786A81"/>
    <w:rsid w:val="007C1BA7"/>
    <w:rsid w:val="007C7EA2"/>
    <w:rsid w:val="00852E05"/>
    <w:rsid w:val="008715C5"/>
    <w:rsid w:val="008F0D2F"/>
    <w:rsid w:val="00917577"/>
    <w:rsid w:val="00A04503"/>
    <w:rsid w:val="00A178E6"/>
    <w:rsid w:val="00AC27DE"/>
    <w:rsid w:val="00B65046"/>
    <w:rsid w:val="00B71446"/>
    <w:rsid w:val="00BA2EBD"/>
    <w:rsid w:val="00C76D5C"/>
    <w:rsid w:val="00CC1829"/>
    <w:rsid w:val="00CD0245"/>
    <w:rsid w:val="00CF5EE2"/>
    <w:rsid w:val="00DA76AB"/>
    <w:rsid w:val="00E23FFF"/>
    <w:rsid w:val="00EA6767"/>
    <w:rsid w:val="00FA2FCF"/>
    <w:rsid w:val="00FE7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3007F6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://tiny.cc/plc-reconciliation" TargetMode="External"/><Relationship Id="rId7" Type="http://schemas.openxmlformats.org/officeDocument/2006/relationships/hyperlink" Target="http://tiny.cc/plc-evangelism" TargetMode="External"/><Relationship Id="rId8" Type="http://schemas.openxmlformats.org/officeDocument/2006/relationships/hyperlink" Target="http://tiny.cc/plc-structure" TargetMode="External"/><Relationship Id="rId9" Type="http://schemas.openxmlformats.org/officeDocument/2006/relationships/hyperlink" Target="http://tiny.cc/plc-creation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384</Words>
  <Characters>2191</Characters>
  <Application>Microsoft Macintosh Word</Application>
  <DocSecurity>0</DocSecurity>
  <Lines>18</Lines>
  <Paragraphs>5</Paragraphs>
  <ScaleCrop>false</ScaleCrop>
  <Company/>
  <LinksUpToDate>false</LinksUpToDate>
  <CharactersWithSpaces>2570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Barta</dc:creator>
  <cp:keywords/>
  <dc:description/>
  <cp:lastModifiedBy>Heather Barta</cp:lastModifiedBy>
  <cp:revision>41</cp:revision>
  <dcterms:created xsi:type="dcterms:W3CDTF">2018-02-25T12:18:00Z</dcterms:created>
  <dcterms:modified xsi:type="dcterms:W3CDTF">2018-02-25T12:43:00Z</dcterms:modified>
</cp:coreProperties>
</file>